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A" w:rsidRPr="00D80A0A" w:rsidRDefault="007032BF" w:rsidP="00D80A0A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Arial" w:cs="Arial"/>
          <w:sz w:val="25"/>
          <w:szCs w:val="18"/>
          <w:lang w:eastAsia="ru-RU" w:bidi="ru-RU"/>
        </w:rPr>
      </w:pPr>
      <w:r w:rsidRPr="007032BF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10" o:spid="_x0000_s1026" style="position:absolute;z-index:-251656192;visibility:visible;mso-wrap-distance-left:0;mso-wrap-distance-right:0;mso-position-horizontal-relative:page" from="47.6pt,37.4pt" to="150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3TwIAAFoEAAAOAAAAZHJzL2Uyb0RvYy54bWysVM1uEzEQviPxDtbe091NtyVZdVOhbMKl&#10;QKWWB3Bsb9bCa1u2m02EkKBnpDwCr8ABpEoFnmHzRoydH7VwQYgcnLFn5vM334z37HzZCLRgxnIl&#10;iyg9SiLEJFGUy3kRvbme9gYRsg5LioWSrIhWzEbno6dPzlqds76qlaDMIACRNm91EdXO6TyOLalZ&#10;g+2R0kyCs1KmwQ62Zh5Tg1tAb0TcT5LT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psdJNuyfRIjsfTHO94naWPeCqQZ5o4gEl15anOPFhXWeCM73If5YqikX&#10;IoyHkKgtouFgMAgJVglOvdOHWTOfjYVBC+wHLPxCVeB5GGbUjaQBrGaYTna2w1xsbbhcSI8HpQCd&#10;nbWdoHfDZDgZTAZZL+ufTnpZUpa959Nx1judps9OyuNyPC7T955amuU1p5RJz24/zWn2d9Oye1fb&#10;OTzM80GG+DF60AvI7v8D6dBL377tIMwUXV2afY9hgEPw7rH5F/JwD/bDT8LoFwAAAP//AwBQSwME&#10;FAAGAAgAAAAhACTL9UvbAAAACAEAAA8AAABkcnMvZG93bnJldi54bWxMj81OwzAQhO9IvIO1SNyo&#10;3VBoCXEqBOLnStsHcOIljojXUeykKU/PIg5w3JnR7DfFdvadmHCIbSANy4UCgVQH21Kj4bB/vtqA&#10;iMmQNV0g1HDCCNvy/KwwuQ1HesdplxrBJRRzo8Gl1OdSxtqhN3EReiT2PsLgTeJzaKQdzJHLfScz&#10;pW6lNy3xB2d6fHRYf+5Gr6Gaaf96mtzh6W1c0eYl61T4Wmp9eTE/3INIOKe/MPzgMzqUzFSFkWwU&#10;nYa7m4yTGtYrXsD+tVJrENWvIMtC/h9QfgMAAP//AwBQSwECLQAUAAYACAAAACEAtoM4kv4AAADh&#10;AQAAEwAAAAAAAAAAAAAAAAAAAAAAW0NvbnRlbnRfVHlwZXNdLnhtbFBLAQItABQABgAIAAAAIQA4&#10;/SH/1gAAAJQBAAALAAAAAAAAAAAAAAAAAC8BAABfcmVscy8ucmVsc1BLAQItABQABgAIAAAAIQDD&#10;rDA3TwIAAFoEAAAOAAAAAAAAAAAAAAAAAC4CAABkcnMvZTJvRG9jLnhtbFBLAQItABQABgAIAAAA&#10;IQAky/VL2wAAAAgBAAAPAAAAAAAAAAAAAAAAAKkEAABkcnMvZG93bnJldi54bWxQSwUGAAAAAAQA&#10;BADzAAAAsQUAAAAA&#10;" strokeweight=".27467mm">
            <w10:wrap type="topAndBottom" anchorx="page"/>
          </v:line>
        </w:pict>
      </w:r>
      <w:r w:rsidRPr="007032BF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9" o:spid="_x0000_s1035" style="position:absolute;z-index:-251655168;visibility:visible;mso-wrap-distance-left:0;mso-wrap-distance-right:0;mso-position-horizontal-relative:page" from="194.75pt,37.4pt" to="297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e8TgIAAFgEAAAOAAAAZHJzL2Uyb0RvYy54bWysVM1uEzEQviPxDpbv6e6m25KsuqlQNuFS&#10;oFLLAzi2N2uxa1u2m02EkKBnpDwCr8ABpEoFnmHzRoydH7VwQYgcnLFn5vM334z37HzZ1GjBjRVK&#10;5jg5ijHikiom5DzHb66nvQFG1hHJSK0kz/GKW3w+evrkrNUZ76tK1YwbBCDSZq3OceWczqLI0oo3&#10;xB4pzSU4S2Ua4mBr5hEzpAX0po76cXwatcowbRTl1sJpsXXiUcAvS07d67K03KE6x8DNhdWEdebX&#10;aHRGsrkhuhJ0R4P8A4uGCAmXHqAK4gi6MeIPqEZQo6wq3RFVTaTKUlAeaoBqkvi3aq4qonmoBcSx&#10;+iCT/X+w9NXi0iDBcjzESJIGWtR93nzYrLvv3ZfNGm0+dj+7b93X7q770d1tbsG+33wC2zu7+93x&#10;Gg29kq22GQCO5aXxWtClvNIXir61SKpxReSch4quVxquSXxG9CjFb6wGPrP2pWIQQ26cCrIuS9N4&#10;SBAMLUP3Vofu8aVDFA6T4zgd9k8wontfRLJ9ojbWveCqQd7IcS2kF5ZkZHFhnSdCsn2IP5ZqKuo6&#10;DEctUQvqDAaDkGBVLZh3+jBr5rNxbdCC+PEKv1AVeB6GGXUjWQCrOGGTne2IqLc2XF5LjwelAJ2d&#10;tZ2fd8N4OBlMBmkv7Z9OemlcFL3n03HaO50mz06K42I8LpL3nlqSZpVgjEvPbj/LSfp3s7J7Vdsp&#10;PEzzQYboMXrQC8ju/wPp0Evfvu0gzBRbXZp9j2F8Q/Duqfn38XAP9sMPwugXAAAA//8DAFBLAwQU&#10;AAYACAAAACEA16VbDdwAAAAJAQAADwAAAGRycy9kb3ducmV2LnhtbEyPwU7DMAyG70i8Q2Qkbizd&#10;WKErTScEAnZl2wOkjWkqGqdq0q7j6THiAEfbn35/f7GdXScmHELrScFykYBAqr1pqVFwPLzcZCBC&#10;1GR05wkVnDHAtry8KHRu/InecdrHRnAIhVwrsDH2uZShtuh0WPgeiW8ffnA68jg00gz6xOGuk6sk&#10;uZNOt8QfrO7xyWL9uR+dgmqmw9t5ssfn3bim7HXVJf5rqdT11fz4ACLiHP9g+NFndSjZqfIjmSA6&#10;BbfZJmVUwf2aKzCQblIuV/0uZFnI/w3KbwAAAP//AwBQSwECLQAUAAYACAAAACEAtoM4kv4AAADh&#10;AQAAEwAAAAAAAAAAAAAAAAAAAAAAW0NvbnRlbnRfVHlwZXNdLnhtbFBLAQItABQABgAIAAAAIQA4&#10;/SH/1gAAAJQBAAALAAAAAAAAAAAAAAAAAC8BAABfcmVscy8ucmVsc1BLAQItABQABgAIAAAAIQA+&#10;Jee8TgIAAFgEAAAOAAAAAAAAAAAAAAAAAC4CAABkcnMvZTJvRG9jLnhtbFBLAQItABQABgAIAAAA&#10;IQDXpVsN3AAAAAkBAAAPAAAAAAAAAAAAAAAAAKgEAABkcnMvZG93bnJldi54bWxQSwUGAAAAAAQA&#10;BADzAAAAsQUAAAAA&#10;" strokeweight=".27467mm">
            <w10:wrap type="topAndBottom" anchorx="page"/>
          </v:line>
        </w:pict>
      </w:r>
      <w:r w:rsidRPr="007032BF">
        <w:rPr>
          <w:rFonts w:ascii="Arial" w:eastAsia="Arial" w:hAnsi="Arial" w:cs="Arial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522.9pt;margin-top:17.95pt;width:53.75pt;height:19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b9hQIAAP4EAAAOAAAAZHJzL2Uyb0RvYy54bWysVF2O0zAQfkfiDpbfu2lKtpuNNl2VpkVI&#10;y4+0cADXdhoLxw6222RBnIVT8ITEGXokxk7TbdkXhMhDMonHn79v5pvc3Ha1RDturNAqx/HFGCOu&#10;qGZCbXL88cNqlGJkHVGMSK14jh+4xbez589u2ibjE11pybhBAKJs1jY5rpxrsiiytOI1sRe64QoW&#10;S21q4uDVbCJmSAvotYwm4/E0arVhjdGUWwtfi34RzwJ+WXLq3pWl5Q7JHAM3F+4m3Nf+Hs1uSLYx&#10;pKkEPdAg/8CiJkLBoUeogjiCtkY8gaoFNdrq0l1QXUe6LAXlQQOoicd/qLmvSMODFiiObY5lsv8P&#10;lr7dvTdIsBxDoxSpoUX77/tf+5/7Hyj11Wkbm0HSfQNprnupO+hyUGqbO00/WaT0oiJqw+fG6Lbi&#10;hAG72O+MTrb2ONaDrNs3msExZOt0AOpKU/vSQTEQoEOXHo6d4Z1DFD5O08l0cokRhaVJcjW9DJ2L&#10;SDZsbox1r7iukQ9ybKDxAZzs7qzzZEg2pPizlF4JKUPzpUJtjq/TNO1laSmYX/Rp1mzWC2nQjnj7&#10;hCsog5XTtFo4MLEUNVTxmEQyX4ylYuEUR4TsY2AilQcHbcDtEPVm+Xo9vl6myzQZJZPpcpSMi2I0&#10;Xy2S0XQVX10WL4rFooi/eZ5xklWCMa481cG4cfJ3xjiMUG+5o3XPJJ0pX4XrqfLonEaoMqgankFd&#10;cIFvfG8B1607KIi3xlqzB/CD0f1Qwk8EgkqbLxi1MJA5tp+3xHCM5GsFnvLTOwRmCNZDQBSFrTl2&#10;GPXhwvVTvm2M2FSA3LtW6Tn4rhTBE48sDm6FIQvkDz8EP8Wn7yHr8bc1+w0AAP//AwBQSwMEFAAG&#10;AAgAAAAhAG82kSjfAAAACwEAAA8AAABkcnMvZG93bnJldi54bWxMj81OwzAQhO9IvIO1SNyoU9KQ&#10;JsSpED8SBy5JeQA33joR8Tqy3TTw9LgnOI5mNPNNtVvMyGZ0frAkYL1KgCF1Vg2kBXzu3+62wHyQ&#10;pORoCQV8o4ddfX1VyVLZMzU4t0GzWEK+lAL6EKaSc9/1aKRf2QkpekfrjAxROs2Vk+dYbkZ+nyQP&#10;3MiB4kIvJ3zusftqTyaOzD8fuX5/LZoXpydspGtpnwtxe7M8PQILuIS/MFzwIzrUkelgT6Q8G6NO&#10;NllkDwLSrAB2SayzNAV2EJBvCuB1xf9/qH8BAAD//wMAUEsBAi0AFAAGAAgAAAAhALaDOJL+AAAA&#10;4QEAABMAAAAAAAAAAAAAAAAAAAAAAFtDb250ZW50X1R5cGVzXS54bWxQSwECLQAUAAYACAAAACEA&#10;OP0h/9YAAACUAQAACwAAAAAAAAAAAAAAAAAvAQAAX3JlbHMvLnJlbHNQSwECLQAUAAYACAAAACEA&#10;hEv2/YUCAAD+BAAADgAAAAAAAAAAAAAAAAAuAgAAZHJzL2Uyb0RvYy54bWxQSwECLQAUAAYACAAA&#10;ACEAbzaRKN8AAAALAQAADwAAAAAAAAAAAAAAAADfBAAAZHJzL2Rvd25yZXYueG1sUEsFBgAAAAAE&#10;AAQA8wAAAOsFAAAAAA==&#10;" filled="f" strokeweight=".27467mm">
            <v:textbox inset="0,0,0,0">
              <w:txbxContent>
                <w:p w:rsidR="00D80A0A" w:rsidRDefault="00D80A0A" w:rsidP="00D80A0A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D80A0A" w:rsidRPr="00D80A0A" w:rsidRDefault="00D80A0A" w:rsidP="00D80A0A">
      <w:pPr>
        <w:widowControl w:val="0"/>
        <w:tabs>
          <w:tab w:val="left" w:pos="3776"/>
        </w:tabs>
        <w:autoSpaceDE w:val="0"/>
        <w:autoSpaceDN w:val="0"/>
        <w:spacing w:after="0" w:line="196" w:lineRule="exact"/>
        <w:ind w:left="848"/>
        <w:rPr>
          <w:rFonts w:ascii="Arial" w:eastAsia="Arial" w:hAnsi="Arial" w:cs="Arial"/>
          <w:sz w:val="18"/>
          <w:szCs w:val="18"/>
          <w:lang w:eastAsia="ru-RU" w:bidi="ru-RU"/>
        </w:rPr>
      </w:pP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Поступ</w:t>
      </w:r>
      <w:proofErr w:type="spellEnd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. вбанк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ab/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Списано со </w:t>
      </w: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сч.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</w:t>
      </w:r>
      <w:proofErr w:type="spellEnd"/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.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8"/>
          <w:lang w:eastAsia="ru-RU" w:bidi="ru-RU"/>
        </w:rPr>
      </w:pPr>
    </w:p>
    <w:p w:rsidR="00D80A0A" w:rsidRPr="00D80A0A" w:rsidRDefault="007032BF" w:rsidP="00D80A0A">
      <w:pPr>
        <w:widowControl w:val="0"/>
        <w:tabs>
          <w:tab w:val="left" w:pos="5783"/>
          <w:tab w:val="left" w:pos="7838"/>
          <w:tab w:val="left" w:pos="8134"/>
          <w:tab w:val="left" w:pos="10189"/>
        </w:tabs>
        <w:autoSpaceDE w:val="0"/>
        <w:autoSpaceDN w:val="0"/>
        <w:spacing w:after="0" w:line="240" w:lineRule="auto"/>
        <w:ind w:left="688"/>
        <w:rPr>
          <w:rFonts w:ascii="Times New Roman" w:eastAsia="Arial" w:hAnsi="Times New Roman" w:cs="Arial"/>
          <w:sz w:val="23"/>
          <w:lang w:eastAsia="ru-RU" w:bidi="ru-RU"/>
        </w:rPr>
      </w:pPr>
      <w:r w:rsidRPr="007032BF">
        <w:rPr>
          <w:rFonts w:ascii="Arial" w:eastAsia="Arial" w:hAnsi="Arial" w:cs="Arial"/>
          <w:noProof/>
          <w:lang w:eastAsia="ru-RU"/>
        </w:rPr>
        <w:pict>
          <v:shape id="Полилиния 7" o:spid="_x0000_s1033" style="position:absolute;left:0;text-align:left;margin-left:555.2pt;margin-top:-7.9pt;width:21.8pt;height:20.25pt;z-index:251659264;visibility:visible;mso-position-horizontal-relative:page" coordsize="436,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QASgQAAPQMAAAOAAAAZHJzL2Uyb0RvYy54bWysV22O40QQ/Y/EHVr+CcrY7TifmsxqlUwQ&#10;0gIrrTlAxx+xhe023U4ys4gzcASusRKCM4QbUVV2J3Y2DhEiUpy2+7n6Vb3+eHl885JnbB8pncpi&#10;YfEHx2JREcgwLbYL60d/PZhaTFeiCEUmi2hhvUbaevP05RePh3IeuTKRWRgpBkEKPT+UCyupqnJu&#10;2zpIolzoB1lGBXTGUuWiglu1tUMlDhA9z2zXccb2QaqwVDKItIanq7rTeqL4cRwF1Q9xrKOKZQsL&#10;uFV0VXTd4NV+ehTzrRJlkgYNDfEfWOQiLWDQU6iVqATbqfSzUHkaKKllXD0EMrdlHKdBRDlANty5&#10;yOZDIsqIcoHi6PJUJv3/hQ2+379XLA0X1sRihchBouPvx7+Ofxw/0ffP46e/f2MTrNOh1HOAfyjf&#10;K8xUl+9k8JOGDrvTgzcaMGxz+E6GEE/sKkm1eYlVjm9C1uyFJHg9SRC9VCyAh+5kPB2DUAF0uaMJ&#10;n4xwaFvMzcvBTlffRJICif07XdUKhtCi+odNFj4EifMMxPx6wBzGOXe8+tpofgJyA/zKZr7DDswb&#10;ji8xrsFQsAEfOQwu00vY0MAgFIES5jmUAcyM04CeQTXMRl7D7zLcyACRmXed2dhgbjMDdetq3GQG&#10;i/W+ms0MEJlNrzPjXQXc4exqzXi7/gi6WjPeVYDz3qLxtgg+d3vIdUXoJdeWoJ9cVwSYazAszbhL&#10;RXlbB5+Pe8h1dcCZdr10bRkIdbV2bleIG/Tctha+27cYulq43uQqO7ctBIKuk+sKAcIOe2rntrXw&#10;3Z714Ha16K2d21biRu26Utyi1xbDd3sWxbCrRV/thm0hOrWDrXBrNjuRmP0veCmaDRBaTODh69Ce&#10;W0qNe60P8WBH9Yc4ISEEoHC37AFDoRFMu/6/giFtBMMyvic0rk6Cm339NhNcLwSf3RUd5y/CYerd&#10;QwZnFMHvy9RtUgVxWtHrAjXVV2A4Lq2GshhYjQ2+I+alqFA002SHhYXHDUvgF04KfJ7LfeRLQlTn&#10;c5LOGhjr3JsVbRRFgWQMzvSe8WUr2nBmUj73mzdqnIl3Rpr+8xs1ElYIjEtW6ga/GtWchoDri+a5&#10;98UzuMuIEBprTLP8VGx42PYNhVynWUZ6ZAVKMJtOp1R7LbM0xE4sv1bbzTJTbC/QPNKnEb4DU3JX&#10;hBQsiUT43LQrkWZ1m5LFeOBxGunR7ZA7/GXmzJ6nz1Nv4Lnj54HnrFaDt+ulNxivwfqshqvlcsV/&#10;RWrcmydpGEYFsjNOlXv3OcHGM9ce8+RVO1l0kl3T5/Nk7S4NKjLkYn4pO3KDaABrx7iR4SuYQSVr&#10;6w1/FaCRSPXRYgew3QtL/7wTKrJY9m0BvnbGPQ+2yIpuvNEEzy7V7tm0e0QRQKiFVVmw52FzWdXe&#10;fleqdJvASJxkLeRbMKFximaR+NWsmhuw1pRB8zcAvXv7nlDnPytP/wAAAP//AwBQSwMEFAAGAAgA&#10;AAAhAAMUb3jeAAAADAEAAA8AAABkcnMvZG93bnJldi54bWxMj8FqwzAQRO+F/oPYQm+JrKAkxbEc&#10;gqFQemta2qtiKbaJtDKSkjh/382pPQ47zL5XbSfv2MXGNARUIOYFMIttMAN2Cr4+X2cvwFLWaLQL&#10;aBXcbIJt/fhQ6dKEK37Yyz53jEYwlVpBn/NYcp7a3nqd5mG0SLdjiF5nirHjJuorjXvHF0Wx4l4P&#10;SB96Pdqmt+1pf/YK+NupEbf4vl7pXTN+S4dB5h+lnp+m3QZYtlP+K8Mdn9ChJqZDOKNJzFEWopDU&#10;VTATS5K4V8RSkt9BwUKugdcV/y9R/wIAAP//AwBQSwECLQAUAAYACAAAACEAtoM4kv4AAADhAQAA&#10;EwAAAAAAAAAAAAAAAAAAAAAAW0NvbnRlbnRfVHlwZXNdLnhtbFBLAQItABQABgAIAAAAIQA4/SH/&#10;1gAAAJQBAAALAAAAAAAAAAAAAAAAAC8BAABfcmVscy8ucmVsc1BLAQItABQABgAIAAAAIQA1VEQA&#10;SgQAAPQMAAAOAAAAAAAAAAAAAAAAAC4CAABkcnMvZTJvRG9jLnhtbFBLAQItABQABgAIAAAAIQAD&#10;FG943gAAAAwBAAAPAAAAAAAAAAAAAAAAAKQGAABkcnMvZG93bnJldi54bWxQSwUGAAAAAAQABADz&#10;AAAArwcAAAAA&#10;" adj="0,,0" path="m,8r436,m,397r436,m8,r,405m428,r,405e" filled="f" strokeweight=".27467mm">
            <v:stroke joinstyle="round"/>
            <v:formulas/>
            <v:path arrowok="t" o:connecttype="custom" o:connectlocs="0,-95250;276860,-95250;0,151765;276860,151765;5080,-100330;5080,156845;271780,-100330;271780,156845" o:connectangles="0,0,0,0,0,0,0,0"/>
            <w10:wrap anchorx="page"/>
          </v:shape>
        </w:pic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>ПЛАТЕЖНОЕ ПОРУЧЕНИЕ№</w: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</w:p>
    <w:p w:rsidR="00D80A0A" w:rsidRPr="00D80A0A" w:rsidRDefault="00D80A0A" w:rsidP="00D80A0A">
      <w:pPr>
        <w:widowControl w:val="0"/>
        <w:tabs>
          <w:tab w:val="left" w:pos="8604"/>
        </w:tabs>
        <w:autoSpaceDE w:val="0"/>
        <w:autoSpaceDN w:val="0"/>
        <w:spacing w:before="16" w:after="0" w:line="240" w:lineRule="auto"/>
        <w:ind w:left="6600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Дата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Видплатежа</w:t>
      </w:r>
    </w:p>
    <w:p w:rsidR="00D80A0A" w:rsidRPr="00D80A0A" w:rsidRDefault="00D80A0A" w:rsidP="00D80A0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18"/>
          <w:lang w:eastAsia="ru-RU" w:bidi="ru-RU"/>
        </w:rPr>
      </w:pPr>
    </w:p>
    <w:tbl>
      <w:tblPr>
        <w:tblStyle w:val="TableNormal"/>
        <w:tblW w:w="10007" w:type="dxa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11"/>
        <w:gridCol w:w="1530"/>
        <w:gridCol w:w="118"/>
        <w:gridCol w:w="1530"/>
        <w:gridCol w:w="559"/>
        <w:gridCol w:w="677"/>
        <w:gridCol w:w="633"/>
        <w:gridCol w:w="176"/>
        <w:gridCol w:w="1177"/>
        <w:gridCol w:w="633"/>
        <w:gridCol w:w="471"/>
        <w:gridCol w:w="854"/>
        <w:gridCol w:w="538"/>
      </w:tblGrid>
      <w:tr w:rsidR="00D80A0A" w:rsidRPr="00D80A0A" w:rsidTr="00D80A0A">
        <w:trPr>
          <w:trHeight w:val="900"/>
        </w:trPr>
        <w:tc>
          <w:tcPr>
            <w:tcW w:w="1111" w:type="dxa"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spacing w:before="18" w:line="288" w:lineRule="auto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  <w:r w:rsidR="008901EC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sz w:val="18"/>
                <w:lang w:eastAsia="ru-RU" w:bidi="ru-RU"/>
              </w:rPr>
              <w:t>прописью</w:t>
            </w:r>
            <w:proofErr w:type="spellEnd"/>
          </w:p>
        </w:tc>
        <w:tc>
          <w:tcPr>
            <w:tcW w:w="8896" w:type="dxa"/>
            <w:gridSpan w:val="12"/>
            <w:tcBorders>
              <w:top w:val="nil"/>
              <w:right w:val="nil"/>
            </w:tcBorders>
          </w:tcPr>
          <w:p w:rsidR="00D80A0A" w:rsidRPr="00D80A0A" w:rsidRDefault="008901EC" w:rsidP="00D80A0A">
            <w:pPr>
              <w:spacing w:before="2"/>
              <w:ind w:left="69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Двести</w:t>
            </w:r>
            <w:r w:rsidR="00487DE3"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 тысяч </w:t>
            </w:r>
            <w:proofErr w:type="spellStart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рублей</w:t>
            </w:r>
            <w:proofErr w:type="spellEnd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 xml:space="preserve"> 00 </w:t>
            </w:r>
            <w:proofErr w:type="spellStart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копеек</w:t>
            </w:r>
            <w:proofErr w:type="spellEnd"/>
          </w:p>
        </w:tc>
      </w:tr>
      <w:tr w:rsidR="00D80A0A" w:rsidRPr="00D80A0A" w:rsidTr="008901EC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</w:t>
            </w:r>
          </w:p>
        </w:tc>
        <w:tc>
          <w:tcPr>
            <w:tcW w:w="2766" w:type="dxa"/>
            <w:gridSpan w:val="3"/>
          </w:tcPr>
          <w:p w:rsidR="00D80A0A" w:rsidRPr="00D80A0A" w:rsidRDefault="00D80A0A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КПП</w:t>
            </w:r>
          </w:p>
        </w:tc>
        <w:tc>
          <w:tcPr>
            <w:tcW w:w="809" w:type="dxa"/>
            <w:gridSpan w:val="2"/>
            <w:vMerge w:val="restart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</w:p>
        </w:tc>
        <w:tc>
          <w:tcPr>
            <w:tcW w:w="3673" w:type="dxa"/>
            <w:gridSpan w:val="5"/>
            <w:vMerge w:val="restart"/>
            <w:tcBorders>
              <w:right w:val="nil"/>
            </w:tcBorders>
          </w:tcPr>
          <w:p w:rsidR="00D80A0A" w:rsidRPr="00D80A0A" w:rsidRDefault="008901EC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2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00000-00</w:t>
            </w:r>
          </w:p>
        </w:tc>
      </w:tr>
      <w:tr w:rsidR="00D80A0A" w:rsidRPr="00D80A0A" w:rsidTr="008901EC">
        <w:trPr>
          <w:trHeight w:val="581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1"/>
                <w:lang w:eastAsia="ru-RU" w:bidi="ru-RU"/>
              </w:rPr>
            </w:pPr>
          </w:p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Плательщик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866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3" w:type="dxa"/>
            <w:gridSpan w:val="5"/>
            <w:vMerge w:val="restart"/>
            <w:tcBorders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5"/>
              <w:rPr>
                <w:rFonts w:ascii="Arial" w:eastAsia="Arial" w:hAnsi="Arial" w:cs="Arial"/>
                <w:lang w:eastAsia="ru-RU" w:bidi="ru-RU"/>
              </w:rPr>
            </w:pPr>
          </w:p>
          <w:p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</w:p>
        </w:tc>
      </w:tr>
      <w:tr w:rsidR="00D80A0A" w:rsidRPr="00D80A0A" w:rsidTr="008901EC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132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Банкплательщика</w:t>
            </w:r>
            <w:proofErr w:type="spellEnd"/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BE1837" w:rsidRDefault="00BE1837" w:rsidP="00D80A0A">
            <w:pPr>
              <w:ind w:left="4"/>
              <w:rPr>
                <w:rFonts w:ascii="Arial" w:eastAsia="Arial" w:hAnsi="Arial" w:cs="Arial"/>
                <w:sz w:val="23"/>
                <w:lang w:val="ru-RU" w:eastAsia="ru-RU" w:bidi="ru-RU"/>
              </w:rPr>
            </w:pPr>
            <w:r w:rsidRPr="008901EC">
              <w:rPr>
                <w:rFonts w:ascii="Arial" w:hAnsi="Arial" w:cs="Arial"/>
                <w:lang w:val="ru-RU"/>
              </w:rPr>
              <w:t xml:space="preserve">БАНК ГПБ (АО) г Москва </w:t>
            </w:r>
            <w:r w:rsidR="00D80A0A" w:rsidRPr="00BE1837"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 </w:t>
            </w:r>
          </w:p>
          <w:p w:rsidR="00D80A0A" w:rsidRPr="00D80A0A" w:rsidRDefault="00D80A0A" w:rsidP="00D80A0A">
            <w:pPr>
              <w:spacing w:before="63"/>
              <w:ind w:left="4"/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</w:pPr>
          </w:p>
          <w:p w:rsidR="00D80A0A" w:rsidRPr="008901EC" w:rsidRDefault="00D80A0A" w:rsidP="00D80A0A">
            <w:pPr>
              <w:spacing w:before="63"/>
              <w:ind w:left="4"/>
              <w:rPr>
                <w:rFonts w:ascii="Arial" w:eastAsia="Arial" w:hAnsi="Arial" w:cs="Arial"/>
                <w:sz w:val="18"/>
                <w:lang w:val="ru-RU" w:eastAsia="ru-RU" w:bidi="ru-RU"/>
              </w:rPr>
            </w:pPr>
            <w:proofErr w:type="spellStart"/>
            <w:r w:rsidRPr="008901EC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>Банкполучателя</w:t>
            </w:r>
            <w:proofErr w:type="spellEnd"/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3" w:type="dxa"/>
            <w:gridSpan w:val="5"/>
            <w:vMerge w:val="restart"/>
            <w:tcBorders>
              <w:right w:val="nil"/>
            </w:tcBorders>
          </w:tcPr>
          <w:p w:rsidR="00BE1837" w:rsidRPr="00BE1837" w:rsidRDefault="00BE1837" w:rsidP="00D80A0A">
            <w:pPr>
              <w:spacing w:before="16"/>
              <w:ind w:left="63"/>
              <w:rPr>
                <w:rFonts w:ascii="Arial" w:hAnsi="Arial" w:cs="Arial"/>
                <w:lang w:val="ru-RU"/>
              </w:rPr>
            </w:pPr>
            <w:r w:rsidRPr="00BE1837">
              <w:rPr>
                <w:rFonts w:ascii="Arial" w:hAnsi="Arial" w:cs="Arial"/>
              </w:rPr>
              <w:t>044525823</w:t>
            </w:r>
          </w:p>
          <w:p w:rsidR="00D80A0A" w:rsidRPr="00BE1837" w:rsidRDefault="00BE1837" w:rsidP="00D80A0A">
            <w:pPr>
              <w:spacing w:before="16"/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BE1837">
              <w:rPr>
                <w:rFonts w:ascii="Arial" w:hAnsi="Arial" w:cs="Arial"/>
              </w:rPr>
              <w:t>30101810200000000823</w:t>
            </w:r>
          </w:p>
          <w:p w:rsidR="00D80A0A" w:rsidRPr="00BE1837" w:rsidRDefault="00D80A0A" w:rsidP="00D80A0A">
            <w:pPr>
              <w:spacing w:before="5"/>
              <w:rPr>
                <w:rFonts w:ascii="Arial" w:eastAsia="Arial" w:hAnsi="Arial" w:cs="Arial"/>
                <w:sz w:val="28"/>
                <w:lang w:eastAsia="ru-RU" w:bidi="ru-RU"/>
              </w:rPr>
            </w:pPr>
          </w:p>
          <w:p w:rsidR="00D80A0A" w:rsidRPr="008901EC" w:rsidRDefault="008901EC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8901EC">
              <w:rPr>
                <w:rFonts w:ascii="Arial" w:hAnsi="Arial" w:cs="Arial"/>
              </w:rPr>
              <w:t>40703810200000003399</w:t>
            </w:r>
          </w:p>
        </w:tc>
      </w:tr>
      <w:tr w:rsidR="00D80A0A" w:rsidRPr="00D80A0A" w:rsidTr="008901EC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 5503173432</w:t>
            </w:r>
          </w:p>
        </w:tc>
        <w:tc>
          <w:tcPr>
            <w:tcW w:w="2766" w:type="dxa"/>
            <w:gridSpan w:val="3"/>
          </w:tcPr>
          <w:p w:rsidR="00D80A0A" w:rsidRPr="00D80A0A" w:rsidRDefault="00621434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eastAsia="ru-RU" w:bidi="ru-RU"/>
              </w:rPr>
              <w:t>КПП 550</w:t>
            </w: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1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01001</w:t>
            </w:r>
          </w:p>
        </w:tc>
        <w:tc>
          <w:tcPr>
            <w:tcW w:w="809" w:type="dxa"/>
            <w:gridSpan w:val="2"/>
            <w:vMerge w:val="restart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566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Ассоциация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 xml:space="preserve"> "</w:t>
            </w: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СтроителиОмска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"</w:t>
            </w: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Получатель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3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Видоп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 w:val="restart"/>
          </w:tcPr>
          <w:p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01</w:t>
            </w: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15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Срокплат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2" w:type="dxa"/>
            <w:gridSpan w:val="2"/>
            <w:vMerge w:val="restart"/>
            <w:tcBorders>
              <w:right w:val="nil"/>
            </w:tcBorders>
          </w:tcPr>
          <w:p w:rsidR="00D80A0A" w:rsidRPr="00D80A0A" w:rsidRDefault="00D80A0A" w:rsidP="00D80A0A">
            <w:pPr>
              <w:spacing w:before="8"/>
              <w:rPr>
                <w:rFonts w:ascii="Arial" w:eastAsia="Arial" w:hAnsi="Arial" w:cs="Arial"/>
                <w:sz w:val="25"/>
                <w:lang w:eastAsia="ru-RU" w:bidi="ru-RU"/>
              </w:rPr>
            </w:pPr>
          </w:p>
          <w:p w:rsidR="00D80A0A" w:rsidRPr="00D80A0A" w:rsidRDefault="00D80A0A" w:rsidP="00D80A0A">
            <w:pPr>
              <w:ind w:left="60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1"/>
                <w:sz w:val="23"/>
                <w:lang w:eastAsia="ru-RU" w:bidi="ru-RU"/>
              </w:rPr>
              <w:t>5</w:t>
            </w:r>
          </w:p>
        </w:tc>
      </w:tr>
      <w:tr w:rsidR="00D80A0A" w:rsidRPr="00D80A0A" w:rsidTr="008901EC">
        <w:trPr>
          <w:trHeight w:val="280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Наз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Очер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Код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Рез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поле</w:t>
            </w:r>
            <w:proofErr w:type="spellEnd"/>
          </w:p>
        </w:tc>
        <w:tc>
          <w:tcPr>
            <w:tcW w:w="1392" w:type="dxa"/>
            <w:gridSpan w:val="2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8901EC">
        <w:trPr>
          <w:trHeight w:val="280"/>
        </w:trPr>
        <w:tc>
          <w:tcPr>
            <w:tcW w:w="2641" w:type="dxa"/>
            <w:gridSpan w:val="2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648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59" w:type="dxa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10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986" w:type="dxa"/>
            <w:gridSpan w:val="3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25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38" w:type="dxa"/>
            <w:tcBorders>
              <w:right w:val="nil"/>
            </w:tcBorders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</w:tr>
    </w:tbl>
    <w:p w:rsidR="008901EC" w:rsidRPr="008901EC" w:rsidRDefault="008901EC" w:rsidP="008901EC">
      <w:pPr>
        <w:widowControl w:val="0"/>
        <w:tabs>
          <w:tab w:val="left" w:pos="8111"/>
          <w:tab w:val="left" w:pos="9869"/>
        </w:tabs>
        <w:autoSpaceDE w:val="0"/>
        <w:autoSpaceDN w:val="0"/>
        <w:spacing w:before="2" w:after="0" w:line="240" w:lineRule="auto"/>
        <w:ind w:left="688" w:right="-283"/>
        <w:rPr>
          <w:rFonts w:ascii="Arial" w:eastAsia="Arial" w:hAnsi="Arial" w:cs="Arial"/>
          <w:sz w:val="23"/>
          <w:lang w:eastAsia="ru-RU" w:bidi="ru-RU"/>
        </w:rPr>
      </w:pPr>
      <w:r w:rsidRPr="008901EC">
        <w:rPr>
          <w:rFonts w:ascii="Arial" w:eastAsia="Arial" w:hAnsi="Arial" w:cs="Arial"/>
          <w:sz w:val="23"/>
          <w:lang w:eastAsia="ru-RU" w:bidi="ru-RU"/>
        </w:rPr>
        <w:t>Взнос в компенсационный фонд обеспечения договорных обязательств в соответствии с Градостроительным кодексом РФ</w:t>
      </w:r>
    </w:p>
    <w:p w:rsidR="00D80A0A" w:rsidRPr="00D80A0A" w:rsidRDefault="008901EC" w:rsidP="008901EC">
      <w:pPr>
        <w:widowControl w:val="0"/>
        <w:tabs>
          <w:tab w:val="left" w:pos="8111"/>
          <w:tab w:val="left" w:pos="9869"/>
        </w:tabs>
        <w:autoSpaceDE w:val="0"/>
        <w:autoSpaceDN w:val="0"/>
        <w:spacing w:before="2" w:after="0" w:line="240" w:lineRule="auto"/>
        <w:ind w:left="688" w:right="-283"/>
        <w:rPr>
          <w:rFonts w:ascii="Arial" w:eastAsia="Arial" w:hAnsi="Arial" w:cs="Arial"/>
          <w:sz w:val="23"/>
          <w:lang w:eastAsia="ru-RU" w:bidi="ru-RU"/>
        </w:rPr>
      </w:pPr>
      <w:r w:rsidRPr="008901EC">
        <w:rPr>
          <w:rFonts w:ascii="Arial" w:eastAsia="Arial" w:hAnsi="Arial" w:cs="Arial"/>
          <w:sz w:val="23"/>
          <w:lang w:eastAsia="ru-RU" w:bidi="ru-RU"/>
        </w:rPr>
        <w:t>Без налога (НДС)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18"/>
          <w:lang w:eastAsia="ru-RU" w:bidi="ru-RU"/>
        </w:rPr>
      </w:pPr>
    </w:p>
    <w:p w:rsidR="00D80A0A" w:rsidRPr="00D80A0A" w:rsidRDefault="007032BF" w:rsidP="00D80A0A">
      <w:pPr>
        <w:widowControl w:val="0"/>
        <w:autoSpaceDE w:val="0"/>
        <w:autoSpaceDN w:val="0"/>
        <w:spacing w:after="0" w:line="240" w:lineRule="auto"/>
        <w:ind w:left="688"/>
        <w:rPr>
          <w:rFonts w:ascii="Arial" w:eastAsia="Arial" w:hAnsi="Arial" w:cs="Arial"/>
          <w:sz w:val="18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>
          <v:group id="Группа 3" o:spid="_x0000_s1032" style="position:absolute;left:0;text-align:left;margin-left:47.6pt;margin-top:13.9pt;width:529.45pt;height:.8pt;z-index:-251653120;mso-wrap-distance-left:0;mso-wrap-distance-right:0;mso-position-horizontal-relative:page" coordorigin="952,278" coordsize="105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DO0AIAACYKAAAOAAAAZHJzL2Uyb0RvYy54bWzsVt1u0zAUvkfiHSzfd0natE2jpRNq2t0M&#10;mDR4ANdxfkRiR7bXdEJISDwCL8Ib8ArbG3HsuGE/F8AmISTWSontYx9/5zvfcXx8sm9qtGNSVYIn&#10;ODjyMWKciqziRYLfv9uMIoyUJjwjteAswVdM4ZPlyxfHXRuzsShFnTGJwAlXcdcmuNS6jT1P0ZI1&#10;RB2JlnEw5kI2RENXFl4mSQfem9ob+/7M64TMWikoUwpG096Il9Z/njOq3+a5YhrVCQZs2j6lfW7N&#10;01sek7iQpC0r6mCQR6BoSMVh08FVSjRBl7J64KqpqBRK5PqIisYTeV5RZmOAaAL/XjSnUly2NpYi&#10;7op2oAmovcfTo93SN7tziaoswROMOGkgRddfbz7ffLn+Dv9vaGIY6toihomnsr1oz2UfJjTPBP2g&#10;wOzdt5t+0U9G2+61yMArudTCMrTPZWNcQOxobxNxNSSC7TWiMDibj0M/mGJEwRb4wcwlipaQTbNq&#10;MR1jBLbxPOpTSMu1Wxv402jhVs6M0SNxv6fF6XCZoEBx6iep6mmkXpSkZTZXynDlSA0PpJ5VnKF5&#10;T6adsOLn0lKrYgWk/pKnIeLIBkXiA1eT6QR2MURZkoZoSdxKpU+ZaJBpJLgGCDYDZHemdE/MYYpJ&#10;CBebqq5hnMQ1Rx2QHEWRXaBEXWXGaGxKFttVLdGOmJKyP8fynWkgXZ5ZZyUj2dq1Nanqvg04a278&#10;QRwAx7X6mvm48BfraB2Fo3A8W49CP01HrzarcDTbBPNpOklXqzT4ZKAFYVxWWca4QXeo3yD8vVS6&#10;k6SvvKGCBxq8u96tkADs4W1Bg6T6/PV62orsyqbVjoO6/pLMoFL62rUysyVhgIEO/1RmYQj6spX1&#10;UGeBK6tnndnPFcjjf9MZSOOWzhZPOM4i3wfRmhP8oc4m7uB/1tk/qDP7EYXLiD0G3cXJ3HZu96F9&#10;+3q3/AEAAP//AwBQSwMEFAAGAAgAAAAhAOYnkfLgAAAACQEAAA8AAABkcnMvZG93bnJldi54bWxM&#10;j8FOwzAQRO9I/IO1SNyo49AADXGqqgJOVSVaJMRtm2yTqLEdxW6S/j3bExx3ZjT7JltOphUD9b5x&#10;VoOaRSDIFq5sbKXha//+8ALCB7Qlts6Shgt5WOa3NxmmpRvtJw27UAkusT5FDXUIXSqlL2oy6Geu&#10;I8ve0fUGA599JcseRy43rYyj6EkabCx/qLGjdU3FaXc2Gj5GHFeP6m3YnI7ry88+2X5vFGl9fzet&#10;XkEEmsJfGK74jA45Mx3c2ZZetBoWScxJDfEzL7j6KpkrEAdWFnOQeSb/L8h/AQAA//8DAFBLAQIt&#10;ABQABgAIAAAAIQC2gziS/gAAAOEBAAATAAAAAAAAAAAAAAAAAAAAAABbQ29udGVudF9UeXBlc10u&#10;eG1sUEsBAi0AFAAGAAgAAAAhADj9If/WAAAAlAEAAAsAAAAAAAAAAAAAAAAALwEAAF9yZWxzLy5y&#10;ZWxzUEsBAi0AFAAGAAgAAAAhAC9MAM7QAgAAJgoAAA4AAAAAAAAAAAAAAAAALgIAAGRycy9lMm9E&#10;b2MueG1sUEsBAi0AFAAGAAgAAAAhAOYnkfLgAAAACQEAAA8AAAAAAAAAAAAAAAAAKgUAAGRycy9k&#10;b3ducmV2LnhtbFBLBQYAAAAABAAEAPMAAAA3BgAAAAA=&#10;">
            <v:line id="Line 7" o:spid="_x0000_s1027" style="position:absolute;visibility:visible" from="952,286" to="448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f77sIAAADaAAAADwAAAGRycy9kb3ducmV2LnhtbESPS4vCQBCE7wv+h6GFvelEWUS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f77sIAAADaAAAADwAAAAAAAAAAAAAA&#10;AAChAgAAZHJzL2Rvd25yZXYueG1sUEsFBgAAAAAEAAQA+QAAAJADAAAAAA==&#10;" strokeweight=".27467mm"/>
            <v:line id="Line 8" o:spid="_x0000_s1028" style="position:absolute;visibility:visible" from="4486,286" to="800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edcIAAADaAAAADwAAAGRycy9kb3ducmV2LnhtbESPS4vCQBCE7wv+h6GFvelEYUW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tedcIAAADaAAAADwAAAAAAAAAAAAAA&#10;AAChAgAAZHJzL2Rvd25yZXYueG1sUEsFBgAAAAAEAAQA+QAAAJADAAAAAA==&#10;" strokeweight=".27467mm"/>
            <v:line id="Line 9" o:spid="_x0000_s1029" style="position:absolute;visibility:visible" from="8005,286" to="115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AAsIAAADaAAAADwAAAGRycy9kb3ducmV2LnhtbESPQWvCQBSE7wX/w/IEb81GDyHErCKC&#10;bT1J09bzI/tMgtm3MbuN0V/fFYQeh5n5hsnXo2nFQL1rLCuYRzEI4tLqhisF31+71xSE88gaW8uk&#10;4EYO1qvJS46Ztlf+pKHwlQgQdhkqqL3vMildWZNBF9mOOHgn2xv0QfaV1D1eA9y0chHHiTTYcFio&#10;saNtTeW5+DUKxsX9vmm0Hk7H/fuQ7n4uh+QNlZpNx80ShKfR/4ef7Q+tIIHHlX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nAAsIAAADaAAAADwAAAAAAAAAAAAAA&#10;AAChAgAAZHJzL2Rvd25yZXYueG1sUEsFBgAAAAAEAAQA+QAAAJADAAAAAA==&#10;" strokeweight=".27467mm"/>
            <w10:wrap type="topAndBottom" anchorx="page"/>
          </v:group>
        </w:pict>
      </w:r>
      <w:r w:rsidR="00D80A0A"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Назначение платежа</w:t>
      </w:r>
    </w:p>
    <w:p w:rsidR="00D80A0A" w:rsidRPr="00D80A0A" w:rsidRDefault="00D80A0A" w:rsidP="00D80A0A">
      <w:pPr>
        <w:widowControl w:val="0"/>
        <w:tabs>
          <w:tab w:val="left" w:pos="8875"/>
        </w:tabs>
        <w:autoSpaceDE w:val="0"/>
        <w:autoSpaceDN w:val="0"/>
        <w:spacing w:after="0" w:line="240" w:lineRule="auto"/>
        <w:ind w:left="5611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Подписи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Отметкибанка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7032BF" w:rsidP="00D80A0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2"/>
          <w:szCs w:val="18"/>
          <w:lang w:eastAsia="ru-RU" w:bidi="ru-RU"/>
        </w:rPr>
      </w:pPr>
      <w:r w:rsidRPr="007032BF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2" o:spid="_x0000_s1031" style="position:absolute;z-index:-251652096;visibility:visible;mso-wrap-distance-left:0;mso-wrap-distance-right:0;mso-position-horizontal-relative:page" from="224.3pt,9.75pt" to="40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gTgIAAFgEAAAOAAAAZHJzL2Uyb0RvYy54bWysVMGO0zAQvSPxD5bv3TTZbGmjTVeoabks&#10;UGmXD3Btp7FwbMv2Nq0QEuwZqZ/AL3AAaaUFviH9I2y3qXbhghA9uGPPzPObmeecX6xrDlZUGyZF&#10;DuOTPgRUYEmYWObwzfWsN4TAWCQI4lLQHG6ogRfjp0/OG5XRRFaSE6qBAxEma1QOK2tVFkUGV7RG&#10;5kQqKpyzlLpG1m31MiIaNQ695lHS7w+i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YZKcpmeDMwhw54tQ1iUqbewLKmvgjRxyJnxjUYZWl8Z6IijrQvyxkDPG&#10;eRAHF6DJ4Wg4HIYEIzkj3unDjF4uJlyDFfLyCr9QlfM8DNPyRpAAVlFEpgfbIsb3trucC4/nSnF0&#10;DtZeP+9G/dF0OB2mvTQZTHtpvyh6z2eTtDeYxc/OitNiMini955anGYVI4QKz67Tcpz+nVYOr2qv&#10;wqOaj22IHqOHfjmy3X8gHWbpx7cXwkKSzVx3M3byDcGHp+bfx8O9sx9+EMa/AAAA//8DAFBLAwQU&#10;AAYACAAAACEA+h2hStsAAAAJAQAADwAAAGRycy9kb3ducmV2LnhtbEyPzU7DMBCE70i8g7VI3Kjd&#10;KlQhxKkQiJ8rbR/AiZc4Il5HsZOmPD2LOMBtd2c0+025W3wvZhxjF0jDeqVAIDXBdtRqOB6eb3IQ&#10;MRmypg+EGs4YYVddXpSmsOFE7zjvUys4hGJhNLiUhkLK2Dj0Jq7CgMTaRxi9SbyOrbSjOXG47+VG&#10;qa30piP+4MyAjw6bz/3kNdQLHV7Pszs+vU0Z5S+bXoWvtdbXV8vDPYiES/ozww8+o0PFTHWYyEbR&#10;a8iyfMtWFu5uQbAhV4qH+vcgq1L+b1B9AwAA//8DAFBLAQItABQABgAIAAAAIQC2gziS/gAAAOEB&#10;AAATAAAAAAAAAAAAAAAAAAAAAABbQ29udGVudF9UeXBlc10ueG1sUEsBAi0AFAAGAAgAAAAhADj9&#10;If/WAAAAlAEAAAsAAAAAAAAAAAAAAAAALwEAAF9yZWxzLy5yZWxzUEsBAi0AFAAGAAgAAAAhAMxP&#10;V6BOAgAAWAQAAA4AAAAAAAAAAAAAAAAALgIAAGRycy9lMm9Eb2MueG1sUEsBAi0AFAAGAAgAAAAh&#10;APodoUrbAAAACQEAAA8AAAAAAAAAAAAAAAAAqAQAAGRycy9kb3ducmV2LnhtbFBLBQYAAAAABAAE&#10;APMAAACwBQAAAAA=&#10;" strokeweight=".27467mm">
            <w10:wrap type="topAndBottom" anchorx="page"/>
          </v:line>
        </w:pic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180" w:lineRule="exact"/>
        <w:ind w:left="2256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М.П.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7032BF" w:rsidP="00D80A0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4"/>
          <w:szCs w:val="18"/>
          <w:lang w:eastAsia="ru-RU" w:bidi="ru-RU"/>
        </w:rPr>
      </w:pPr>
      <w:r w:rsidRPr="007032BF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1" o:spid="_x0000_s1030" style="position:absolute;z-index:-251651072;visibility:visible;mso-wrap-distance-left:0;mso-wrap-distance-right:0;mso-position-horizontal-relative:page" from="224.3pt,10.5pt" to="40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lbTwIAAFgEAAAOAAAAZHJzL2Uyb0RvYy54bWysVM2O0zAQviPxDpbv3TTdbOlGmyLUtFwW&#10;WGmXB3Btp7FwbMv2Nq0QEnBG2kfgFTiAtNICz5C+EWP3BxYuCJGDM/bMfPnmm3HOHq8aiZbcOqFV&#10;gdOjPkZcUc2EWhT45dWsN8LIeaIYkVrxAq+5w4/HDx+ctSbnA11rybhFAKJc3poC196bPEkcrXlD&#10;3JE2XIGz0rYhHrZ2kTBLWkBvZDLo94dJqy0zVlPuHJyWWyceR/yq4tS/qCrHPZIFBm4+rjau87Am&#10;4zOSLywxtaA7GuQfWDREKPjoAaoknqBrK/6AagS12unKH1HdJLqqBOWxBqgm7f9WzWVNDI+1gDjO&#10;HGRy/w+WPl9eWCQY9A4jRRpoUfdx83Zz033tPm1u0OZd97370n3ubrtv3e3mPdh3mw9gB2d3tzu+&#10;QWlQsjUuB8CJurBBC7pSl+Zc01cOKT2piVrwWNHV2sBnYkZyLyVsnAE+8/aZZhBDrr2Osq4q2wRI&#10;EAytYvfWh+7xlUcUDgeD4+xkeIIR3fsSku8TjXX+KdcNCkaBpVBBWJKT5bnzQB1C9yHhWOmZkDIO&#10;h1SoLfDpaDSKCU5LwYIzhDm7mE+kRUsSxis+QQcAuxdm9bViEazmhE13tidCbm2IlyrgQSlAZ2dt&#10;5+f1af90OpqOsl42GE57Wb8se09mk6w3nKWPTsrjcjIp0zeBWprltWCMq8BuP8tp9nezsrtV2yk8&#10;TPNBhuQ+eiwRyO7fkXTsZWjfdhDmmq0vbFAjtBXGNwbvrlq4H7/uY9TPH8L4BwAAAP//AwBQSwME&#10;FAAGAAgAAAAhAArlgK7bAAAACQEAAA8AAABkcnMvZG93bnJldi54bWxMj8tOwzAQRfdI/IM1SOyo&#10;nShUURqnQiAeW9p+gBMPcYQ9jmInTfl6jFjAcmaO7pxb71dn2YJTGDxJyDYCGFLn9UC9hNPx+a4E&#10;FqIirawnlHDBAPvm+qpWlfZnesflEHuWQihUSoKJcaw4D51Bp8LGj0jp9uEnp2Iap57rSZ1TuLM8&#10;F2LLnRoofTBqxEeD3edhdhLalY6vl8Wcnt7mgsqX3Ar/lUl5e7M+7IBFXOMfDD/6SR2a5NT6mXRg&#10;VkJRlNuESsiz1CkBpRD3wNrfBW9q/r9B8w0AAP//AwBQSwECLQAUAAYACAAAACEAtoM4kv4AAADh&#10;AQAAEwAAAAAAAAAAAAAAAAAAAAAAW0NvbnRlbnRfVHlwZXNdLnhtbFBLAQItABQABgAIAAAAIQA4&#10;/SH/1gAAAJQBAAALAAAAAAAAAAAAAAAAAC8BAABfcmVscy8ucmVsc1BLAQItABQABgAIAAAAIQCJ&#10;/KlbTwIAAFgEAAAOAAAAAAAAAAAAAAAAAC4CAABkcnMvZTJvRG9jLnhtbFBLAQItABQABgAIAAAA&#10;IQAK5YCu2wAAAAkBAAAPAAAAAAAAAAAAAAAAAKkEAABkcnMvZG93bnJldi54bWxQSwUGAAAAAAQA&#10;BADzAAAAsQUAAAAA&#10;" strokeweight=".27467mm">
            <w10:wrap type="topAndBottom" anchorx="page"/>
          </v:line>
        </w:pic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Arial" w:hAnsi="Arial" w:cs="Arial"/>
          <w:sz w:val="20"/>
          <w:szCs w:val="18"/>
          <w:lang w:eastAsia="ru-RU" w:bidi="ru-RU"/>
        </w:rPr>
      </w:pPr>
    </w:p>
    <w:sectPr w:rsidR="00D80A0A" w:rsidRPr="00D80A0A" w:rsidSect="00D80A0A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C2F"/>
    <w:rsid w:val="00010C2F"/>
    <w:rsid w:val="001A0087"/>
    <w:rsid w:val="00487DE3"/>
    <w:rsid w:val="00490648"/>
    <w:rsid w:val="004D1E92"/>
    <w:rsid w:val="00621434"/>
    <w:rsid w:val="007032BF"/>
    <w:rsid w:val="007C3283"/>
    <w:rsid w:val="0086650B"/>
    <w:rsid w:val="008901EC"/>
    <w:rsid w:val="0098176A"/>
    <w:rsid w:val="009B597B"/>
    <w:rsid w:val="00BE1837"/>
    <w:rsid w:val="00D76586"/>
    <w:rsid w:val="00D8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dcterms:created xsi:type="dcterms:W3CDTF">2023-06-26T03:28:00Z</dcterms:created>
  <dcterms:modified xsi:type="dcterms:W3CDTF">2023-06-26T03:33:00Z</dcterms:modified>
</cp:coreProperties>
</file>